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57"/>
        <w:gridCol w:w="960"/>
        <w:gridCol w:w="711"/>
        <w:gridCol w:w="2847"/>
        <w:gridCol w:w="1242"/>
        <w:gridCol w:w="1080"/>
        <w:gridCol w:w="525"/>
        <w:gridCol w:w="1199"/>
        <w:gridCol w:w="1440"/>
        <w:gridCol w:w="524"/>
        <w:gridCol w:w="1133"/>
      </w:tblGrid>
      <w:tr w:rsidR="00F7396D" w14:paraId="1EFCFA96" w14:textId="77777777">
        <w:trPr>
          <w:trHeight w:val="456"/>
        </w:trPr>
        <w:tc>
          <w:tcPr>
            <w:tcW w:w="10988" w:type="dxa"/>
            <w:gridSpan w:val="8"/>
            <w:tcBorders>
              <w:top w:val="nil"/>
              <w:left w:val="nil"/>
            </w:tcBorders>
          </w:tcPr>
          <w:p w14:paraId="0E0F4A61" w14:textId="2712CC43" w:rsidR="0031581B" w:rsidRPr="0031581B" w:rsidRDefault="00563117" w:rsidP="0031581B">
            <w:pPr>
              <w:pStyle w:val="TableParagraph"/>
              <w:spacing w:line="437" w:lineRule="exact"/>
              <w:jc w:val="left"/>
              <w:rPr>
                <w:rFonts w:hint="eastAsia"/>
                <w:bCs/>
                <w:sz w:val="32"/>
              </w:rPr>
            </w:pPr>
            <w:r>
              <w:rPr>
                <w:b/>
                <w:sz w:val="32"/>
                <w:u w:val="single"/>
              </w:rPr>
              <w:t>ギター文化館ホールの利用申込書</w:t>
            </w:r>
            <w:r w:rsidR="0031581B">
              <w:rPr>
                <w:rFonts w:hint="eastAsia"/>
                <w:b/>
                <w:sz w:val="32"/>
                <w:u w:val="single"/>
              </w:rPr>
              <w:t xml:space="preserve">　</w:t>
            </w:r>
            <w:r w:rsidR="0031581B">
              <w:rPr>
                <w:rFonts w:hint="eastAsia"/>
                <w:bCs/>
                <w:sz w:val="32"/>
              </w:rPr>
              <w:t xml:space="preserve">　</w:t>
            </w:r>
            <w:r w:rsidR="0031581B" w:rsidRPr="0031581B">
              <w:rPr>
                <w:rFonts w:hint="eastAsia"/>
                <w:b/>
                <w:szCs w:val="18"/>
              </w:rPr>
              <w:t>※必要事項に記入・チェック願います</w:t>
            </w:r>
            <w:r w:rsidR="0031581B">
              <w:rPr>
                <w:rFonts w:hint="eastAsia"/>
                <w:b/>
                <w:szCs w:val="18"/>
              </w:rPr>
              <w:t>。</w:t>
            </w:r>
          </w:p>
        </w:tc>
        <w:tc>
          <w:tcPr>
            <w:tcW w:w="1199" w:type="dxa"/>
            <w:tcBorders>
              <w:right w:val="nil"/>
            </w:tcBorders>
          </w:tcPr>
          <w:p w14:paraId="7BA512A6" w14:textId="77777777" w:rsidR="00F7396D" w:rsidRDefault="00563117">
            <w:pPr>
              <w:pStyle w:val="TableParagraph"/>
              <w:spacing w:line="437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申込日：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6C958FA" w14:textId="77777777" w:rsidR="00F7396D" w:rsidRDefault="00563117">
            <w:pPr>
              <w:pStyle w:val="TableParagraph"/>
              <w:spacing w:line="437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令和４年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75672D3C" w14:textId="77777777" w:rsidR="00F7396D" w:rsidRDefault="00563117">
            <w:pPr>
              <w:pStyle w:val="TableParagraph"/>
              <w:spacing w:line="437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</w:tcBorders>
          </w:tcPr>
          <w:p w14:paraId="123F3C67" w14:textId="77777777" w:rsidR="00F7396D" w:rsidRDefault="00563117">
            <w:pPr>
              <w:pStyle w:val="TableParagraph"/>
              <w:spacing w:line="437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F7396D" w14:paraId="3100ADB5" w14:textId="77777777">
        <w:trPr>
          <w:trHeight w:val="468"/>
        </w:trPr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</w:tcPr>
          <w:p w14:paraId="6A2604B0" w14:textId="77777777" w:rsidR="00F7396D" w:rsidRDefault="00563117">
            <w:pPr>
              <w:pStyle w:val="TableParagraph"/>
              <w:spacing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イベント名</w:t>
            </w:r>
          </w:p>
        </w:tc>
        <w:tc>
          <w:tcPr>
            <w:tcW w:w="12918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14:paraId="4F8EB69E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7959BB33" w14:textId="77777777">
        <w:trPr>
          <w:trHeight w:val="482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B839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1069" w14:textId="77777777" w:rsidR="00F7396D" w:rsidRDefault="00563117">
            <w:pPr>
              <w:pStyle w:val="TableParagraph"/>
              <w:spacing w:before="3" w:line="240" w:lineRule="auto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入場料：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84B5" w14:textId="77777777" w:rsidR="00F7396D" w:rsidRDefault="00563117">
            <w:pPr>
              <w:pStyle w:val="TableParagraph"/>
              <w:tabs>
                <w:tab w:val="left" w:pos="2479"/>
              </w:tabs>
              <w:spacing w:before="21" w:line="240" w:lineRule="auto"/>
              <w:ind w:left="50"/>
              <w:jc w:val="left"/>
            </w:pPr>
            <w:r>
              <w:t>入場予定数：約</w:t>
            </w:r>
            <w:r>
              <w:tab/>
              <w:t>名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E833" w14:textId="77777777" w:rsidR="00F7396D" w:rsidRDefault="00563117">
            <w:pPr>
              <w:pStyle w:val="TableParagraph"/>
              <w:spacing w:before="21" w:line="240" w:lineRule="auto"/>
              <w:ind w:left="50"/>
              <w:jc w:val="left"/>
            </w:pPr>
            <w:r>
              <w:t>催事内容：</w:t>
            </w:r>
          </w:p>
        </w:tc>
      </w:tr>
      <w:tr w:rsidR="00F7396D" w14:paraId="69BD6F4A" w14:textId="77777777">
        <w:trPr>
          <w:trHeight w:val="481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8918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利用日時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EB110C" w14:textId="77777777" w:rsidR="00F7396D" w:rsidRDefault="00563117">
            <w:pPr>
              <w:pStyle w:val="TableParagraph"/>
              <w:spacing w:before="2" w:line="240" w:lineRule="auto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令和4年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F9BD19" w14:textId="77777777" w:rsidR="00F7396D" w:rsidRDefault="00563117">
            <w:pPr>
              <w:pStyle w:val="TableParagraph"/>
              <w:spacing w:before="2" w:line="240" w:lineRule="auto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83A58" w14:textId="77777777" w:rsidR="00F7396D" w:rsidRDefault="00563117">
            <w:pPr>
              <w:pStyle w:val="TableParagraph"/>
              <w:tabs>
                <w:tab w:val="left" w:pos="1339"/>
                <w:tab w:val="left" w:pos="2299"/>
              </w:tabs>
              <w:spacing w:before="2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日（</w:t>
            </w:r>
            <w:r>
              <w:rPr>
                <w:sz w:val="24"/>
              </w:rPr>
              <w:tab/>
              <w:t>曜）</w:t>
            </w:r>
            <w:r>
              <w:rPr>
                <w:sz w:val="24"/>
              </w:rPr>
              <w:tab/>
              <w:t>午前／午後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31D75" w14:textId="77777777" w:rsidR="00F7396D" w:rsidRDefault="00563117">
            <w:pPr>
              <w:pStyle w:val="TableParagraph"/>
              <w:spacing w:before="2" w:line="240" w:lineRule="auto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CDE308" w14:textId="77777777" w:rsidR="00F7396D" w:rsidRDefault="00563117">
            <w:pPr>
              <w:pStyle w:val="TableParagraph"/>
              <w:spacing w:before="2" w:line="240" w:lineRule="auto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8B4EFF" w14:textId="77777777" w:rsidR="00F7396D" w:rsidRDefault="00563117">
            <w:pPr>
              <w:pStyle w:val="TableParagraph"/>
              <w:spacing w:before="2" w:line="240" w:lineRule="auto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午前／午後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2631B" w14:textId="77777777" w:rsidR="00F7396D" w:rsidRDefault="00563117">
            <w:pPr>
              <w:pStyle w:val="TableParagraph"/>
              <w:spacing w:before="2" w:line="240" w:lineRule="auto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時まで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80E4D0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DD6EFE1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679D7344" w14:textId="77777777">
        <w:trPr>
          <w:trHeight w:val="481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6119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主催者</w:t>
            </w:r>
            <w:r>
              <w:rPr>
                <w:b/>
                <w:w w:val="95"/>
                <w:sz w:val="20"/>
              </w:rPr>
              <w:t>（団体名）</w:t>
            </w:r>
          </w:p>
        </w:tc>
        <w:tc>
          <w:tcPr>
            <w:tcW w:w="129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0AF2F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507B9C70" w14:textId="77777777">
        <w:trPr>
          <w:trHeight w:val="469"/>
        </w:trPr>
        <w:tc>
          <w:tcPr>
            <w:tcW w:w="2366" w:type="dxa"/>
            <w:tcBorders>
              <w:top w:val="single" w:sz="8" w:space="0" w:color="000000"/>
              <w:right w:val="single" w:sz="8" w:space="0" w:color="000000"/>
            </w:tcBorders>
          </w:tcPr>
          <w:p w14:paraId="1E5BE5B3" w14:textId="77777777" w:rsidR="00F7396D" w:rsidRDefault="00563117">
            <w:pPr>
              <w:pStyle w:val="TableParagraph"/>
              <w:spacing w:before="12" w:line="437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利用責任者</w:t>
            </w:r>
            <w:r>
              <w:rPr>
                <w:b/>
                <w:w w:val="95"/>
                <w:sz w:val="20"/>
              </w:rPr>
              <w:t>（申込者）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7D061" w14:textId="77777777" w:rsidR="00F7396D" w:rsidRDefault="00563117">
            <w:pPr>
              <w:pStyle w:val="TableParagraph"/>
              <w:spacing w:before="2" w:line="446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1F699" w14:textId="77777777" w:rsidR="00F7396D" w:rsidRDefault="00563117">
            <w:pPr>
              <w:pStyle w:val="TableParagraph"/>
              <w:spacing w:before="2" w:line="446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携帯：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14:paraId="5A6E31DC" w14:textId="77777777" w:rsidR="00F7396D" w:rsidRDefault="00563117">
            <w:pPr>
              <w:pStyle w:val="TableParagraph"/>
              <w:spacing w:before="2" w:line="446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</w:tbl>
    <w:p w14:paraId="312D5486" w14:textId="77777777" w:rsidR="00F7396D" w:rsidRDefault="00563117">
      <w:pPr>
        <w:pStyle w:val="a3"/>
        <w:spacing w:line="358" w:lineRule="exact"/>
        <w:ind w:left="172"/>
      </w:pPr>
      <w:r>
        <w:rPr>
          <w:w w:val="95"/>
        </w:rPr>
        <w:t>豊かな音響のホールです。アコースティックコンサート、音楽発表会、楽器練習会、録音・録画、個展、講演会、演劇、舞踊、お話し会などに最適です。（定員124名）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24"/>
        <w:gridCol w:w="1703"/>
        <w:gridCol w:w="1142"/>
        <w:gridCol w:w="1703"/>
        <w:gridCol w:w="1141"/>
        <w:gridCol w:w="1703"/>
        <w:gridCol w:w="1702"/>
        <w:gridCol w:w="1141"/>
        <w:gridCol w:w="1448"/>
      </w:tblGrid>
      <w:tr w:rsidR="00F7396D" w14:paraId="222AB0A8" w14:textId="77777777">
        <w:trPr>
          <w:trHeight w:val="632"/>
        </w:trPr>
        <w:tc>
          <w:tcPr>
            <w:tcW w:w="3590" w:type="dxa"/>
            <w:gridSpan w:val="2"/>
            <w:tcBorders>
              <w:right w:val="single" w:sz="8" w:space="0" w:color="000000"/>
            </w:tcBorders>
          </w:tcPr>
          <w:p w14:paraId="3310585F" w14:textId="77777777" w:rsidR="00F7396D" w:rsidRDefault="00563117">
            <w:pPr>
              <w:pStyle w:val="TableParagraph"/>
              <w:spacing w:line="307" w:lineRule="exact"/>
              <w:ind w:left="236" w:right="201"/>
              <w:jc w:val="center"/>
              <w:rPr>
                <w:b/>
              </w:rPr>
            </w:pPr>
            <w:r>
              <w:rPr>
                <w:b/>
              </w:rPr>
              <w:t>利用時間と利用料金表（税別）</w:t>
            </w:r>
          </w:p>
          <w:p w14:paraId="151AF720" w14:textId="77777777" w:rsidR="00F7396D" w:rsidRDefault="00563117">
            <w:pPr>
              <w:pStyle w:val="TableParagraph"/>
              <w:spacing w:line="306" w:lineRule="exact"/>
              <w:ind w:left="236" w:right="199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2022年4月1日改訂）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46874C75" w14:textId="77777777" w:rsidR="00F7396D" w:rsidRDefault="00563117">
            <w:pPr>
              <w:pStyle w:val="TableParagraph"/>
              <w:spacing w:line="216" w:lineRule="auto"/>
              <w:ind w:left="636" w:right="211" w:hanging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全日(10～17）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7時間</w:t>
            </w: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14:paraId="4F8D096F" w14:textId="77777777" w:rsidR="00F7396D" w:rsidRDefault="00563117">
            <w:pPr>
              <w:pStyle w:val="TableParagraph"/>
              <w:spacing w:line="216" w:lineRule="auto"/>
              <w:ind w:left="356" w:right="33" w:hanging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朝(９～10）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1時間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70AFB47F" w14:textId="77777777" w:rsidR="00F7396D" w:rsidRDefault="00563117">
            <w:pPr>
              <w:pStyle w:val="TableParagraph"/>
              <w:spacing w:line="216" w:lineRule="auto"/>
              <w:ind w:left="638" w:right="209" w:hanging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午前(10～12）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141" w:type="dxa"/>
            <w:tcBorders>
              <w:left w:val="single" w:sz="8" w:space="0" w:color="000000"/>
              <w:right w:val="single" w:sz="8" w:space="0" w:color="000000"/>
            </w:tcBorders>
          </w:tcPr>
          <w:p w14:paraId="1FAC6FCA" w14:textId="77777777" w:rsidR="00F7396D" w:rsidRDefault="00563117">
            <w:pPr>
              <w:pStyle w:val="TableParagraph"/>
              <w:spacing w:line="298" w:lineRule="exact"/>
              <w:ind w:left="10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昼(12～13)</w:t>
            </w:r>
          </w:p>
          <w:p w14:paraId="35495167" w14:textId="77777777" w:rsidR="00F7396D" w:rsidRDefault="00563117">
            <w:pPr>
              <w:pStyle w:val="TableParagraph"/>
              <w:ind w:left="106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1時間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58C4BF06" w14:textId="77777777" w:rsidR="00F7396D" w:rsidRDefault="00563117">
            <w:pPr>
              <w:pStyle w:val="TableParagraph"/>
              <w:spacing w:line="216" w:lineRule="auto"/>
              <w:ind w:left="641" w:right="63" w:hanging="5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午後①（13～15）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 w14:paraId="0EE12485" w14:textId="77777777" w:rsidR="00F7396D" w:rsidRDefault="00563117">
            <w:pPr>
              <w:pStyle w:val="TableParagraph"/>
              <w:spacing w:line="216" w:lineRule="auto"/>
              <w:ind w:left="642" w:right="60" w:hanging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午後②（15～17）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141" w:type="dxa"/>
            <w:tcBorders>
              <w:left w:val="single" w:sz="8" w:space="0" w:color="000000"/>
              <w:right w:val="single" w:sz="8" w:space="0" w:color="000000"/>
            </w:tcBorders>
          </w:tcPr>
          <w:p w14:paraId="6E42C5E6" w14:textId="77777777" w:rsidR="00F7396D" w:rsidRDefault="00563117">
            <w:pPr>
              <w:pStyle w:val="TableParagraph"/>
              <w:spacing w:line="298" w:lineRule="exact"/>
              <w:ind w:left="110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夕(17～18)</w:t>
            </w:r>
          </w:p>
          <w:p w14:paraId="12AF029E" w14:textId="77777777" w:rsidR="00F7396D" w:rsidRDefault="00563117">
            <w:pPr>
              <w:pStyle w:val="TableParagraph"/>
              <w:ind w:left="110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1時間</w:t>
            </w:r>
          </w:p>
        </w:tc>
        <w:tc>
          <w:tcPr>
            <w:tcW w:w="1448" w:type="dxa"/>
            <w:tcBorders>
              <w:left w:val="single" w:sz="8" w:space="0" w:color="000000"/>
            </w:tcBorders>
          </w:tcPr>
          <w:p w14:paraId="5F0416D4" w14:textId="77777777" w:rsidR="00F7396D" w:rsidRDefault="00563117">
            <w:pPr>
              <w:pStyle w:val="TableParagraph"/>
              <w:spacing w:line="298" w:lineRule="exact"/>
              <w:ind w:left="162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夜（18～20）</w:t>
            </w:r>
          </w:p>
          <w:p w14:paraId="3AEC9C08" w14:textId="77777777" w:rsidR="00F7396D" w:rsidRDefault="00563117">
            <w:pPr>
              <w:pStyle w:val="TableParagraph"/>
              <w:ind w:left="16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２時間</w:t>
            </w:r>
          </w:p>
        </w:tc>
      </w:tr>
      <w:tr w:rsidR="00F7396D" w14:paraId="512675B1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5AC7D706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入場無料～999円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F1A6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396F" w14:textId="07413DD4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30,000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1FC8" w14:textId="7BA2406E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07EE" w14:textId="6E7E7FD6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3237" w14:textId="3414E9C6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5261" w14:textId="380DE41D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2A62" w14:textId="4C7F8E3D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AE98" w14:textId="56BDB4A8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1E44D184" w14:textId="4B5E2E5A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</w:tr>
      <w:tr w:rsidR="00F7396D" w14:paraId="1B54F151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4B7DDEBE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6D6F7E4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FF0A9A3" w14:textId="57EC08B5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563117">
              <w:rPr>
                <w:b/>
              </w:rPr>
              <w:t>60,000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EA8BAD0" w14:textId="1A8EB13A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A13AD48" w14:textId="05FB1B3F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FEB7667" w14:textId="21592992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72A1FB1" w14:textId="07F5051B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60E8DB6" w14:textId="54808C6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75F52BD" w14:textId="542409DA" w:rsidR="00F7396D" w:rsidRDefault="007C118E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5EF5EB69" w14:textId="77251B98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</w:tr>
      <w:tr w:rsidR="00F7396D" w14:paraId="6A705F39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24BA5F8F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入場料1,000円～2,999円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AE18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8A96" w14:textId="7385F0C3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33,000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7B5B" w14:textId="6201C7AF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5,500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03E3" w14:textId="785DE862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ED49" w14:textId="749C9B4E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5,500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F0D8" w14:textId="5DD184BE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7AD0" w14:textId="1F347B20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706D" w14:textId="682F7CE3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3,750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4FD2F0E5" w14:textId="58ACAD8A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</w:tr>
      <w:tr w:rsidR="00F7396D" w14:paraId="08C07D2B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4020C55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A01809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C6CE2F" w14:textId="74724E97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66,000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2E0D4C3" w14:textId="6F31BBE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11,000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64F2811" w14:textId="0D5105F3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5C0C4E0" w14:textId="36FEF44D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11,000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F4DC81F" w14:textId="4040D5CD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6034C1D" w14:textId="629842BB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78BE24F" w14:textId="42AA252D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16,500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3C75A826" w14:textId="65A07B72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33,000</w:t>
            </w:r>
          </w:p>
        </w:tc>
      </w:tr>
      <w:tr w:rsidR="00F7396D" w14:paraId="181ECE05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5B8E9969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入場料3,000円～4,999円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333B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08FF" w14:textId="603DEA78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39,000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8B5" w14:textId="795664B4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6,500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68D3" w14:textId="45A8DEC7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5505" w14:textId="66A19337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6,500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9003" w14:textId="1256EAA0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8BD9" w14:textId="0644F9EC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C59F" w14:textId="00D6EBF5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9,750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6C912AAB" w14:textId="09920450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19,500</w:t>
            </w:r>
          </w:p>
        </w:tc>
      </w:tr>
      <w:tr w:rsidR="00F7396D" w14:paraId="7982933C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0D25EDE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8E6EAC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038986B" w14:textId="39F58EB8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78,000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63C3C33" w14:textId="02624F5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13,000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FDE6FFA" w14:textId="3B92C8CA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37AC8FA" w14:textId="6DEEF647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13,000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87CDBBC" w14:textId="6C5224A4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906AEFD" w14:textId="3B642A6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073E4C5" w14:textId="5045AF0C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19,500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691C30A2" w14:textId="41BC27E9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39,000</w:t>
            </w:r>
          </w:p>
        </w:tc>
      </w:tr>
      <w:tr w:rsidR="00F7396D" w14:paraId="0D8B1CCC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21576394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入場料5,000円～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3E521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FDF4" w14:textId="3C2F81AB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45,000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40BF" w14:textId="0D0DF473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C7B0" w14:textId="26E63725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7EC9" w14:textId="6C9C276A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A250" w14:textId="4A85B2D4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A0DD" w14:textId="58F9182C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3B43" w14:textId="4FA55BC5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11,250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477278A5" w14:textId="6A53EDFC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22,500</w:t>
            </w:r>
          </w:p>
        </w:tc>
      </w:tr>
      <w:tr w:rsidR="00F7396D" w14:paraId="2A11F7CE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2CDC8332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2A1DAC6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652ADF4" w14:textId="058E57B7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90,000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CE8432F" w14:textId="1089AF1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56617E0" w14:textId="092DD2D7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8AEAFE4" w14:textId="3DA0F176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09E6431" w14:textId="7F2D9902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77685A4" w14:textId="7A99E137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8F1B640" w14:textId="3C60262D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5BE98EA3" w14:textId="30DDBC4E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45,000</w:t>
            </w:r>
          </w:p>
        </w:tc>
      </w:tr>
      <w:tr w:rsidR="00F7396D" w14:paraId="5866B23A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0E5C6598" w14:textId="77777777" w:rsidR="00F7396D" w:rsidRDefault="00563117">
            <w:pPr>
              <w:pStyle w:val="TableParagraph"/>
              <w:spacing w:line="323" w:lineRule="exact"/>
              <w:ind w:left="263" w:right="2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事前リハーサル</w:t>
            </w:r>
          </w:p>
          <w:p w14:paraId="09B21DD6" w14:textId="77777777" w:rsidR="00F7396D" w:rsidRDefault="00563117">
            <w:pPr>
              <w:pStyle w:val="TableParagraph"/>
              <w:spacing w:line="356" w:lineRule="exact"/>
              <w:ind w:left="26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（利用当日を除く）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5544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BFDB" w14:textId="40C7ABBF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3091" w14:textId="658C18D1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2,500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F5C0" w14:textId="355724C1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C71A" w14:textId="215F39EE" w:rsidR="00F7396D" w:rsidRDefault="007C118E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2,500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1020" w14:textId="062A5EBD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9A1B" w14:textId="336221F6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C8A9" w14:textId="48B7B9C2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3,750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15AAE6D8" w14:textId="6E2784F7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</w:tr>
      <w:tr w:rsidR="00F7396D" w14:paraId="3B4B7EBE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6D03907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D28B934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E55DCE1" w14:textId="471494EE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F07672D" w14:textId="5F4C28E8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A0DEF1C" w14:textId="390A4159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739ABCC4" w14:textId="0475D8E1" w:rsidR="00F7396D" w:rsidRDefault="007C118E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1248A2DE" w14:textId="22812578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79CD546" w14:textId="7C61E24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6AEA1DE" w14:textId="15BE8317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7,500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CECEC"/>
          </w:tcPr>
          <w:p w14:paraId="14848769" w14:textId="458DDB6C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</w:tr>
    </w:tbl>
    <w:p w14:paraId="5A4A1052" w14:textId="77777777" w:rsidR="00F7396D" w:rsidRDefault="00FE7013">
      <w:pPr>
        <w:pStyle w:val="a3"/>
        <w:ind w:left="172"/>
      </w:pPr>
      <w:r>
        <w:pict w14:anchorId="726E027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0.75pt;margin-top:17.2pt;width:324.8pt;height:133.7pt;z-index:15728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9"/>
                    <w:gridCol w:w="1695"/>
                    <w:gridCol w:w="1142"/>
                  </w:tblGrid>
                  <w:tr w:rsidR="00F7396D" w14:paraId="7CF55892" w14:textId="77777777">
                    <w:trPr>
                      <w:trHeight w:val="324"/>
                    </w:trPr>
                    <w:tc>
                      <w:tcPr>
                        <w:tcW w:w="3599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14:paraId="38C57FAD" w14:textId="77777777" w:rsidR="00F7396D" w:rsidRDefault="00563117">
                        <w:pPr>
                          <w:pStyle w:val="TableParagraph"/>
                          <w:spacing w:before="13" w:line="396" w:lineRule="exact"/>
                          <w:ind w:left="37"/>
                          <w:jc w:val="left"/>
                        </w:pPr>
                        <w:r>
                          <w:t>□専用駐車場</w:t>
                        </w:r>
                      </w:p>
                      <w:p w14:paraId="0BBFF0CF" w14:textId="77777777" w:rsidR="00F7396D" w:rsidRDefault="00563117">
                        <w:pPr>
                          <w:pStyle w:val="TableParagraph"/>
                          <w:spacing w:before="3" w:line="216" w:lineRule="auto"/>
                          <w:ind w:left="37" w:right="1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㊟駐車場でのトラブルに関して、当館では</w:t>
                        </w:r>
                        <w:r>
                          <w:rPr>
                            <w:sz w:val="18"/>
                          </w:rPr>
                          <w:t>一切の責任を負いません。</w:t>
                        </w:r>
                      </w:p>
                    </w:tc>
                    <w:tc>
                      <w:tcPr>
                        <w:tcW w:w="16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85F5C9" w14:textId="282158D6" w:rsidR="00F7396D" w:rsidRDefault="003B1109">
                        <w:pPr>
                          <w:pStyle w:val="TableParagraph"/>
                          <w:spacing w:line="305" w:lineRule="exact"/>
                          <w:ind w:left="41"/>
                          <w:jc w:val="left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563117">
                          <w:t>入口正面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7330FE2" w14:textId="1F68A421" w:rsidR="00F7396D" w:rsidRDefault="00563117">
                        <w:pPr>
                          <w:pStyle w:val="TableParagraph"/>
                          <w:spacing w:line="305" w:lineRule="exact"/>
                          <w:ind w:right="-15"/>
                        </w:pPr>
                        <w:r>
                          <w:t>10台</w:t>
                        </w:r>
                      </w:p>
                    </w:tc>
                  </w:tr>
                  <w:tr w:rsidR="00F7396D" w14:paraId="6A4CF5EE" w14:textId="77777777">
                    <w:trPr>
                      <w:trHeight w:val="324"/>
                    </w:trPr>
                    <w:tc>
                      <w:tcPr>
                        <w:tcW w:w="3599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6B53C276" w14:textId="77777777" w:rsidR="00F7396D" w:rsidRDefault="00F739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581897" w14:textId="7B82F7B6" w:rsidR="00F7396D" w:rsidRDefault="003B1109">
                        <w:pPr>
                          <w:pStyle w:val="TableParagraph"/>
                          <w:spacing w:line="305" w:lineRule="exact"/>
                          <w:ind w:left="41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□専用駐車場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9B405BC" w14:textId="7AA8238C" w:rsidR="00F7396D" w:rsidRDefault="00563117">
                        <w:pPr>
                          <w:pStyle w:val="TableParagraph"/>
                          <w:spacing w:line="305" w:lineRule="exact"/>
                          <w:ind w:right="-15"/>
                        </w:pPr>
                        <w:r>
                          <w:t>30台</w:t>
                        </w:r>
                      </w:p>
                    </w:tc>
                  </w:tr>
                  <w:tr w:rsidR="00F7396D" w14:paraId="35B8CBEE" w14:textId="77777777">
                    <w:trPr>
                      <w:trHeight w:val="334"/>
                    </w:trPr>
                    <w:tc>
                      <w:tcPr>
                        <w:tcW w:w="3599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583963C" w14:textId="77777777" w:rsidR="00F7396D" w:rsidRDefault="00F739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4274F6B" w14:textId="7D7E77B2" w:rsidR="00F7396D" w:rsidRDefault="003B1109">
                        <w:pPr>
                          <w:pStyle w:val="TableParagraph"/>
                          <w:ind w:left="41"/>
                          <w:jc w:val="left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563117">
                          <w:t>臨時駐車場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31E8A9F" w14:textId="77777777" w:rsidR="00F7396D" w:rsidRDefault="00563117">
                        <w:pPr>
                          <w:pStyle w:val="TableParagraph"/>
                          <w:ind w:right="-15"/>
                        </w:pPr>
                        <w:r>
                          <w:t>60台</w:t>
                        </w:r>
                      </w:p>
                    </w:tc>
                  </w:tr>
                  <w:tr w:rsidR="00F7396D" w14:paraId="43338858" w14:textId="77777777">
                    <w:trPr>
                      <w:trHeight w:val="334"/>
                    </w:trPr>
                    <w:tc>
                      <w:tcPr>
                        <w:tcW w:w="3599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14:paraId="0D743EF5" w14:textId="77777777" w:rsidR="00F7396D" w:rsidRDefault="00563117">
                        <w:pPr>
                          <w:pStyle w:val="TableParagraph"/>
                          <w:spacing w:before="140" w:line="240" w:lineRule="auto"/>
                          <w:ind w:left="37"/>
                          <w:jc w:val="left"/>
                        </w:pPr>
                        <w:r>
                          <w:t>□ピアノ使用料</w:t>
                        </w:r>
                      </w:p>
                    </w:tc>
                    <w:tc>
                      <w:tcPr>
                        <w:tcW w:w="169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9FFA25" w14:textId="6A70952B" w:rsidR="00F7396D" w:rsidRDefault="003B1109">
                        <w:pPr>
                          <w:pStyle w:val="TableParagraph"/>
                          <w:ind w:left="41"/>
                          <w:jc w:val="left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563117">
                          <w:t>調律付き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74C3FAB" w14:textId="77777777" w:rsidR="00F7396D" w:rsidRDefault="00563117">
                        <w:pPr>
                          <w:pStyle w:val="TableParagraph"/>
                          <w:ind w:right="-15"/>
                        </w:pPr>
                        <w:r>
                          <w:t>15,000</w:t>
                        </w:r>
                      </w:p>
                    </w:tc>
                  </w:tr>
                  <w:tr w:rsidR="00F7396D" w14:paraId="55C9E896" w14:textId="77777777">
                    <w:trPr>
                      <w:trHeight w:val="334"/>
                    </w:trPr>
                    <w:tc>
                      <w:tcPr>
                        <w:tcW w:w="3599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B027050" w14:textId="77777777" w:rsidR="00F7396D" w:rsidRDefault="00F739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79B6676" w14:textId="541FAF68" w:rsidR="00F7396D" w:rsidRDefault="003B1109">
                        <w:pPr>
                          <w:pStyle w:val="TableParagraph"/>
                          <w:ind w:left="41"/>
                          <w:jc w:val="left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563117">
                          <w:t>調律なし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FB67597" w14:textId="77777777" w:rsidR="00F7396D" w:rsidRDefault="00563117">
                        <w:pPr>
                          <w:pStyle w:val="TableParagraph"/>
                          <w:ind w:right="-15"/>
                        </w:pPr>
                        <w:r>
                          <w:t>5,000</w:t>
                        </w:r>
                      </w:p>
                    </w:tc>
                  </w:tr>
                  <w:tr w:rsidR="00F7396D" w14:paraId="5274525F" w14:textId="77777777">
                    <w:trPr>
                      <w:trHeight w:val="334"/>
                    </w:trPr>
                    <w:tc>
                      <w:tcPr>
                        <w:tcW w:w="5294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14:paraId="3DECAE50" w14:textId="77777777" w:rsidR="00F7396D" w:rsidRDefault="00563117">
                        <w:pPr>
                          <w:pStyle w:val="TableParagraph"/>
                          <w:spacing w:line="315" w:lineRule="exact"/>
                          <w:ind w:left="37"/>
                          <w:jc w:val="left"/>
                        </w:pPr>
                        <w:r>
                          <w:t>□チケット委託販売協力手数料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8" w:space="0" w:color="000000"/>
                        </w:tcBorders>
                      </w:tcPr>
                      <w:p w14:paraId="3BE81B83" w14:textId="77777777" w:rsidR="00F7396D" w:rsidRDefault="00563117">
                        <w:pPr>
                          <w:pStyle w:val="TableParagraph"/>
                          <w:spacing w:line="315" w:lineRule="exact"/>
                          <w:ind w:right="-15"/>
                        </w:pPr>
                        <w:r>
                          <w:t>20%</w:t>
                        </w:r>
                      </w:p>
                    </w:tc>
                  </w:tr>
                  <w:tr w:rsidR="00F7396D" w14:paraId="2ADBD53E" w14:textId="77777777">
                    <w:trPr>
                      <w:trHeight w:val="334"/>
                    </w:trPr>
                    <w:tc>
                      <w:tcPr>
                        <w:tcW w:w="5294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14:paraId="5388E1EC" w14:textId="77777777" w:rsidR="00F7396D" w:rsidRDefault="00563117">
                        <w:pPr>
                          <w:pStyle w:val="TableParagraph"/>
                          <w:ind w:left="37"/>
                          <w:jc w:val="left"/>
                        </w:pPr>
                        <w:r>
                          <w:t>□外部媒体宣伝告知協力事務手数料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8" w:space="0" w:color="000000"/>
                        </w:tcBorders>
                      </w:tcPr>
                      <w:p w14:paraId="45500BA7" w14:textId="77777777" w:rsidR="00F7396D" w:rsidRDefault="00563117">
                        <w:pPr>
                          <w:pStyle w:val="TableParagraph"/>
                          <w:ind w:right="-15"/>
                        </w:pPr>
                        <w:r>
                          <w:t>10,000</w:t>
                        </w:r>
                      </w:p>
                    </w:tc>
                  </w:tr>
                </w:tbl>
                <w:p w14:paraId="4E90819E" w14:textId="77777777" w:rsidR="00F7396D" w:rsidRDefault="00F739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0162723F">
          <v:shape id="_x0000_s2050" type="#_x0000_t202" style="position:absolute;left:0;text-align:left;margin-left:494.95pt;margin-top:17.2pt;width:302.95pt;height:57.85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9"/>
                    <w:gridCol w:w="1143"/>
                    <w:gridCol w:w="1450"/>
                  </w:tblGrid>
                  <w:tr w:rsidR="00F7396D" w14:paraId="7C1BEA62" w14:textId="77777777">
                    <w:trPr>
                      <w:trHeight w:val="324"/>
                    </w:trPr>
                    <w:tc>
                      <w:tcPr>
                        <w:tcW w:w="3409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 w14:paraId="7F653D5B" w14:textId="77777777" w:rsidR="00F7396D" w:rsidRDefault="00563117">
                        <w:pPr>
                          <w:pStyle w:val="TableParagraph"/>
                          <w:spacing w:before="13" w:line="396" w:lineRule="exact"/>
                          <w:ind w:left="37"/>
                          <w:jc w:val="left"/>
                        </w:pPr>
                        <w:r>
                          <w:t>□館外使用料(</w:t>
                        </w:r>
                        <w:r>
                          <w:rPr>
                            <w:sz w:val="18"/>
                          </w:rPr>
                          <w:t>電源・水道利用料含</w:t>
                        </w:r>
                        <w:r>
                          <w:t>）</w:t>
                        </w:r>
                      </w:p>
                      <w:p w14:paraId="69EFD447" w14:textId="77777777" w:rsidR="00F7396D" w:rsidRDefault="00563117">
                        <w:pPr>
                          <w:pStyle w:val="TableParagraph"/>
                          <w:spacing w:before="3" w:line="216" w:lineRule="auto"/>
                          <w:ind w:left="37" w:right="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※野外音楽会、フリーマーケット等でご</w:t>
                        </w:r>
                        <w:r>
                          <w:rPr>
                            <w:sz w:val="18"/>
                          </w:rPr>
                          <w:t>利用いただけます。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AF8A53" w14:textId="77777777" w:rsidR="00F7396D" w:rsidRDefault="00563117">
                        <w:pPr>
                          <w:pStyle w:val="TableParagraph"/>
                          <w:spacing w:line="305" w:lineRule="exact"/>
                          <w:ind w:left="148"/>
                          <w:jc w:val="left"/>
                        </w:pPr>
                        <w:r>
                          <w:t>水･木･金</w:t>
                        </w:r>
                      </w:p>
                    </w:tc>
                    <w:tc>
                      <w:tcPr>
                        <w:tcW w:w="145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95A6685" w14:textId="5833FD96" w:rsidR="00F7396D" w:rsidRDefault="003B1109">
                        <w:pPr>
                          <w:pStyle w:val="TableParagraph"/>
                          <w:spacing w:line="305" w:lineRule="exact"/>
                          <w:ind w:right="-15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563117">
                          <w:t>30,000</w:t>
                        </w:r>
                      </w:p>
                    </w:tc>
                  </w:tr>
                  <w:tr w:rsidR="00F7396D" w14:paraId="3CDB62FC" w14:textId="77777777">
                    <w:trPr>
                      <w:trHeight w:val="324"/>
                    </w:trPr>
                    <w:tc>
                      <w:tcPr>
                        <w:tcW w:w="3409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55FBAB49" w14:textId="77777777" w:rsidR="00F7396D" w:rsidRDefault="00F739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 w14:paraId="32E6E8C3" w14:textId="77777777" w:rsidR="00F7396D" w:rsidRDefault="00563117">
                        <w:pPr>
                          <w:pStyle w:val="TableParagraph"/>
                          <w:spacing w:line="305" w:lineRule="exact"/>
                          <w:ind w:left="14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土･日･祝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 w14:paraId="5F7C4120" w14:textId="29CFD617" w:rsidR="00F7396D" w:rsidRDefault="003B1109">
                        <w:pPr>
                          <w:pStyle w:val="TableParagraph"/>
                          <w:spacing w:line="305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□</w:t>
                        </w:r>
                        <w:r w:rsidR="00563117">
                          <w:rPr>
                            <w:b/>
                          </w:rPr>
                          <w:t>60,000</w:t>
                        </w:r>
                      </w:p>
                    </w:tc>
                  </w:tr>
                  <w:tr w:rsidR="00F7396D" w14:paraId="45D777ED" w14:textId="77777777">
                    <w:trPr>
                      <w:trHeight w:val="334"/>
                    </w:trPr>
                    <w:tc>
                      <w:tcPr>
                        <w:tcW w:w="3409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477128C6" w14:textId="77777777" w:rsidR="00F7396D" w:rsidRDefault="00F739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5B361BDB" w14:textId="538513FF" w:rsidR="00F7396D" w:rsidRPr="003B1109" w:rsidRDefault="003B1109" w:rsidP="003B1109">
                        <w:pPr>
                          <w:pStyle w:val="TableParagraph"/>
                          <w:ind w:left="49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="00563117" w:rsidRPr="003B1109">
                          <w:rPr>
                            <w:sz w:val="18"/>
                            <w:szCs w:val="18"/>
                          </w:rPr>
                          <w:t>全日(10～17）利用のみ</w:t>
                        </w:r>
                      </w:p>
                    </w:tc>
                  </w:tr>
                </w:tbl>
                <w:p w14:paraId="762090FE" w14:textId="77777777" w:rsidR="00F7396D" w:rsidRDefault="00F739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63117">
        <w:rPr>
          <w:w w:val="95"/>
        </w:rPr>
        <w:t>□ホール利用料金には、備品(マイク、イス、テーブル等）、楽屋(洋室・製作室）使用料、駐車場料金も含まれます（但し、ピアノ使用料別途）</w:t>
      </w:r>
    </w:p>
    <w:p w14:paraId="6660F6B3" w14:textId="77777777" w:rsidR="00F7396D" w:rsidRDefault="00F7396D">
      <w:pPr>
        <w:pStyle w:val="a3"/>
      </w:pPr>
    </w:p>
    <w:p w14:paraId="30E513DC" w14:textId="77777777" w:rsidR="00F7396D" w:rsidRDefault="00F7396D">
      <w:pPr>
        <w:pStyle w:val="a3"/>
      </w:pPr>
    </w:p>
    <w:p w14:paraId="5F37A8CD" w14:textId="77777777" w:rsidR="00F7396D" w:rsidRDefault="00F7396D">
      <w:pPr>
        <w:pStyle w:val="a3"/>
      </w:pPr>
    </w:p>
    <w:p w14:paraId="75539E0E" w14:textId="77777777" w:rsidR="00F7396D" w:rsidRDefault="00F7396D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94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2585"/>
      </w:tblGrid>
      <w:tr w:rsidR="00F7396D" w14:paraId="0635694E" w14:textId="77777777">
        <w:trPr>
          <w:trHeight w:val="346"/>
        </w:trPr>
        <w:tc>
          <w:tcPr>
            <w:tcW w:w="3416" w:type="dxa"/>
            <w:tcBorders>
              <w:bottom w:val="nil"/>
              <w:right w:val="single" w:sz="8" w:space="0" w:color="000000"/>
            </w:tcBorders>
          </w:tcPr>
          <w:p w14:paraId="23E37A45" w14:textId="77777777" w:rsidR="00F7396D" w:rsidRDefault="00563117">
            <w:pPr>
              <w:pStyle w:val="TableParagraph"/>
              <w:spacing w:before="23" w:line="303" w:lineRule="exact"/>
              <w:ind w:left="37"/>
              <w:jc w:val="left"/>
            </w:pPr>
            <w:r>
              <w:t>□楽屋追加使用料（和室）</w:t>
            </w:r>
          </w:p>
        </w:tc>
        <w:tc>
          <w:tcPr>
            <w:tcW w:w="2585" w:type="dxa"/>
            <w:tcBorders>
              <w:left w:val="single" w:sz="8" w:space="0" w:color="000000"/>
              <w:bottom w:val="single" w:sz="8" w:space="0" w:color="000000"/>
            </w:tcBorders>
          </w:tcPr>
          <w:p w14:paraId="68D67438" w14:textId="05712FD0" w:rsidR="00F7396D" w:rsidRDefault="003B1109">
            <w:pPr>
              <w:pStyle w:val="TableParagraph"/>
              <w:tabs>
                <w:tab w:val="left" w:pos="1710"/>
              </w:tabs>
              <w:spacing w:line="327" w:lineRule="exact"/>
              <w:ind w:left="42"/>
              <w:jc w:val="left"/>
            </w:pPr>
            <w:r>
              <w:rPr>
                <w:rFonts w:hint="eastAsia"/>
              </w:rPr>
              <w:t>□</w:t>
            </w:r>
            <w:r w:rsidR="00563117">
              <w:t>1時間</w:t>
            </w:r>
            <w:r w:rsidR="00563117">
              <w:tab/>
              <w:t>2,000円</w:t>
            </w:r>
          </w:p>
        </w:tc>
      </w:tr>
      <w:tr w:rsidR="00F7396D" w14:paraId="03FBA1C9" w14:textId="77777777">
        <w:trPr>
          <w:trHeight w:val="347"/>
        </w:trPr>
        <w:tc>
          <w:tcPr>
            <w:tcW w:w="3416" w:type="dxa"/>
            <w:vMerge w:val="restart"/>
            <w:tcBorders>
              <w:top w:val="nil"/>
              <w:right w:val="single" w:sz="8" w:space="0" w:color="000000"/>
            </w:tcBorders>
          </w:tcPr>
          <w:p w14:paraId="4A158A76" w14:textId="77777777" w:rsidR="00F7396D" w:rsidRDefault="00563117">
            <w:pPr>
              <w:pStyle w:val="TableParagraph"/>
              <w:spacing w:before="55" w:line="216" w:lineRule="auto"/>
              <w:ind w:left="37" w:right="64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㊟個人レッスンで使用の場合には</w:t>
            </w:r>
            <w:r>
              <w:rPr>
                <w:sz w:val="18"/>
              </w:rPr>
              <w:t>使用できません。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DA264" w14:textId="64BAECEF" w:rsidR="00F7396D" w:rsidRDefault="003B1109">
            <w:pPr>
              <w:pStyle w:val="TableParagraph"/>
              <w:tabs>
                <w:tab w:val="left" w:pos="1710"/>
              </w:tabs>
              <w:spacing w:line="327" w:lineRule="exact"/>
              <w:ind w:left="42"/>
              <w:jc w:val="left"/>
            </w:pPr>
            <w:r>
              <w:rPr>
                <w:rFonts w:hint="eastAsia"/>
              </w:rPr>
              <w:t>□</w:t>
            </w:r>
            <w:r w:rsidR="00563117">
              <w:t>2時間</w:t>
            </w:r>
            <w:r w:rsidR="00563117">
              <w:tab/>
              <w:t>3,000円</w:t>
            </w:r>
          </w:p>
        </w:tc>
      </w:tr>
      <w:tr w:rsidR="00F7396D" w14:paraId="49EE1D82" w14:textId="77777777">
        <w:trPr>
          <w:trHeight w:val="334"/>
        </w:trPr>
        <w:tc>
          <w:tcPr>
            <w:tcW w:w="3416" w:type="dxa"/>
            <w:vMerge/>
            <w:tcBorders>
              <w:top w:val="nil"/>
              <w:right w:val="single" w:sz="8" w:space="0" w:color="000000"/>
            </w:tcBorders>
          </w:tcPr>
          <w:p w14:paraId="677A4C1F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</w:tcBorders>
          </w:tcPr>
          <w:p w14:paraId="59C732A1" w14:textId="1E485567" w:rsidR="00F7396D" w:rsidRDefault="003B1109">
            <w:pPr>
              <w:pStyle w:val="TableParagraph"/>
              <w:tabs>
                <w:tab w:val="left" w:pos="1576"/>
              </w:tabs>
              <w:ind w:left="42"/>
              <w:jc w:val="left"/>
            </w:pPr>
            <w:r>
              <w:rPr>
                <w:rFonts w:hint="eastAsia"/>
              </w:rPr>
              <w:t>□</w:t>
            </w:r>
            <w:r w:rsidR="00563117">
              <w:t>全日(7時間）</w:t>
            </w:r>
            <w:r w:rsidR="00563117">
              <w:tab/>
              <w:t>7,000円</w:t>
            </w:r>
          </w:p>
        </w:tc>
      </w:tr>
    </w:tbl>
    <w:p w14:paraId="4EEEE7F5" w14:textId="77777777" w:rsidR="00F7396D" w:rsidRDefault="00F7396D">
      <w:pPr>
        <w:sectPr w:rsidR="00F7396D" w:rsidSect="003E6477">
          <w:type w:val="continuous"/>
          <w:pgSz w:w="16838" w:h="11906" w:orient="landscape" w:code="9"/>
          <w:pgMar w:top="500" w:right="760" w:bottom="568" w:left="500" w:header="720" w:footer="720" w:gutter="0"/>
          <w:cols w:space="720"/>
          <w:docGrid w:linePitch="299"/>
        </w:sectPr>
      </w:pPr>
    </w:p>
    <w:p w14:paraId="27306DCD" w14:textId="77777777" w:rsidR="005B3F25" w:rsidRDefault="00563117" w:rsidP="00127CB3">
      <w:pPr>
        <w:spacing w:before="11"/>
      </w:pPr>
      <w:r>
        <w:lastRenderedPageBreak/>
        <w:t xml:space="preserve"> 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969"/>
      </w:tblGrid>
      <w:tr w:rsidR="005B3F25" w14:paraId="412A680A" w14:textId="77777777" w:rsidTr="005B3F25">
        <w:trPr>
          <w:trHeight w:val="377"/>
        </w:trPr>
        <w:tc>
          <w:tcPr>
            <w:tcW w:w="14969" w:type="dxa"/>
            <w:hideMark/>
          </w:tcPr>
          <w:p w14:paraId="481AA4A0" w14:textId="77777777" w:rsidR="005B3F25" w:rsidRDefault="005B3F25" w:rsidP="005B3F25">
            <w:pPr>
              <w:pStyle w:val="TableParagraph"/>
              <w:spacing w:line="358" w:lineRule="exact"/>
              <w:ind w:left="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u w:val="single"/>
              </w:rPr>
              <w:t>ギター文化館利用案内書</w:t>
            </w:r>
          </w:p>
        </w:tc>
      </w:tr>
      <w:tr w:rsidR="005B3F25" w14:paraId="2170F2B3" w14:textId="77777777" w:rsidTr="005B3F25">
        <w:trPr>
          <w:trHeight w:val="374"/>
        </w:trPr>
        <w:tc>
          <w:tcPr>
            <w:tcW w:w="14969" w:type="dxa"/>
            <w:hideMark/>
          </w:tcPr>
          <w:p w14:paraId="12E62047" w14:textId="77777777" w:rsidR="005B3F25" w:rsidRDefault="005B3F25" w:rsidP="005B3F25">
            <w:pPr>
              <w:pStyle w:val="TableParagraph"/>
              <w:spacing w:line="355" w:lineRule="exact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</w:t>
            </w:r>
            <w:proofErr w:type="spellStart"/>
            <w:r>
              <w:rPr>
                <w:rFonts w:hint="eastAsia"/>
                <w:b/>
                <w:lang w:eastAsia="en-US"/>
              </w:rPr>
              <w:t>申込とお手続き</w:t>
            </w:r>
            <w:proofErr w:type="spellEnd"/>
          </w:p>
        </w:tc>
      </w:tr>
      <w:tr w:rsidR="005B3F25" w14:paraId="0CC867B9" w14:textId="77777777" w:rsidTr="005B3F25">
        <w:trPr>
          <w:trHeight w:val="369"/>
        </w:trPr>
        <w:tc>
          <w:tcPr>
            <w:tcW w:w="14969" w:type="dxa"/>
            <w:hideMark/>
          </w:tcPr>
          <w:p w14:paraId="051B8BA2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・まず希望日時の空きを確認の上、申込書に必要事項を記入してメール、FAX、郵送、窓口にてお申込み下さい。６か月前の月初めより申込受付可。</w:t>
            </w:r>
          </w:p>
        </w:tc>
      </w:tr>
      <w:tr w:rsidR="005B3F25" w14:paraId="4FD79F85" w14:textId="77777777" w:rsidTr="005B3F25">
        <w:trPr>
          <w:trHeight w:val="369"/>
        </w:trPr>
        <w:tc>
          <w:tcPr>
            <w:tcW w:w="14969" w:type="dxa"/>
            <w:hideMark/>
          </w:tcPr>
          <w:p w14:paraId="7F3FDB93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・利用予定日３か月前までのキャンセルの場合、キャンセル料金は発生いたしません。</w:t>
            </w:r>
          </w:p>
        </w:tc>
      </w:tr>
      <w:tr w:rsidR="005B3F25" w14:paraId="57B0344D" w14:textId="77777777" w:rsidTr="005B3F25">
        <w:trPr>
          <w:trHeight w:val="369"/>
        </w:trPr>
        <w:tc>
          <w:tcPr>
            <w:tcW w:w="14969" w:type="dxa"/>
            <w:hideMark/>
          </w:tcPr>
          <w:p w14:paraId="1E0F9ABE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・３か月を切ってのキャンセル→利用料金の５０％、２か月を切ってのキャンセル→利用料金の７０％を申し受けます。</w:t>
            </w:r>
          </w:p>
        </w:tc>
      </w:tr>
      <w:tr w:rsidR="005B3F25" w14:paraId="512B5D8E" w14:textId="77777777" w:rsidTr="005B3F25">
        <w:trPr>
          <w:trHeight w:val="369"/>
        </w:trPr>
        <w:tc>
          <w:tcPr>
            <w:tcW w:w="14969" w:type="dxa"/>
            <w:hideMark/>
          </w:tcPr>
          <w:p w14:paraId="1DD3608A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・１か月を切ってのキャンセル→利用料金の９０％、１週間を切ってのキャンセル→利用料金の全額を申し受けます。</w:t>
            </w:r>
          </w:p>
        </w:tc>
      </w:tr>
      <w:tr w:rsidR="005B3F25" w14:paraId="2C378594" w14:textId="77777777" w:rsidTr="005B3F25">
        <w:trPr>
          <w:trHeight w:val="369"/>
        </w:trPr>
        <w:tc>
          <w:tcPr>
            <w:tcW w:w="14969" w:type="dxa"/>
            <w:hideMark/>
          </w:tcPr>
          <w:p w14:paraId="07B0FF1C" w14:textId="06AEBEE7" w:rsidR="005B3F25" w:rsidRDefault="005B3F25" w:rsidP="005B3F25">
            <w:pPr>
              <w:pStyle w:val="TableParagraph"/>
              <w:tabs>
                <w:tab w:val="left" w:pos="5335"/>
              </w:tabs>
              <w:jc w:val="left"/>
            </w:pPr>
            <w:r>
              <w:rPr>
                <w:rFonts w:hint="eastAsia"/>
              </w:rPr>
              <w:t xml:space="preserve">・会場利用料金は、ご利用当日にお支払い下さい。　</w:t>
            </w:r>
            <w:r>
              <w:rPr>
                <w:rFonts w:hint="eastAsia"/>
              </w:rPr>
              <w:tab/>
              <w:t>※ただし、不可抗力による開催不能の場合を除く</w:t>
            </w:r>
          </w:p>
        </w:tc>
      </w:tr>
      <w:tr w:rsidR="005B3F25" w14:paraId="15E46FB2" w14:textId="77777777" w:rsidTr="005B3F25">
        <w:trPr>
          <w:trHeight w:val="369"/>
        </w:trPr>
        <w:tc>
          <w:tcPr>
            <w:tcW w:w="14969" w:type="dxa"/>
            <w:hideMark/>
          </w:tcPr>
          <w:p w14:paraId="690C3F47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</w:t>
            </w:r>
            <w:proofErr w:type="spellStart"/>
            <w:r>
              <w:rPr>
                <w:rFonts w:hint="eastAsia"/>
                <w:b/>
                <w:lang w:eastAsia="en-US"/>
              </w:rPr>
              <w:t>利用制限</w:t>
            </w:r>
            <w:proofErr w:type="spellEnd"/>
          </w:p>
        </w:tc>
      </w:tr>
      <w:tr w:rsidR="005B3F25" w14:paraId="79A32A17" w14:textId="77777777" w:rsidTr="005B3F25">
        <w:trPr>
          <w:trHeight w:val="369"/>
        </w:trPr>
        <w:tc>
          <w:tcPr>
            <w:tcW w:w="14969" w:type="dxa"/>
            <w:hideMark/>
          </w:tcPr>
          <w:p w14:paraId="779DBE87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・申込書記載の内容等に管理上支障があり不適当を認められる場合、利用契約の取り消し、または中止とさせていただきますので、</w:t>
            </w:r>
          </w:p>
        </w:tc>
      </w:tr>
      <w:tr w:rsidR="005B3F25" w14:paraId="2C3739F1" w14:textId="77777777" w:rsidTr="005B3F25">
        <w:trPr>
          <w:trHeight w:val="369"/>
        </w:trPr>
        <w:tc>
          <w:tcPr>
            <w:tcW w:w="14969" w:type="dxa"/>
            <w:hideMark/>
          </w:tcPr>
          <w:p w14:paraId="0392A7AD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予めご了承ください。その際の損害責任はご利用者負担となります。</w:t>
            </w:r>
          </w:p>
        </w:tc>
      </w:tr>
      <w:tr w:rsidR="005B3F25" w14:paraId="41F80168" w14:textId="77777777" w:rsidTr="005B3F25">
        <w:trPr>
          <w:trHeight w:val="369"/>
        </w:trPr>
        <w:tc>
          <w:tcPr>
            <w:tcW w:w="14969" w:type="dxa"/>
            <w:hideMark/>
          </w:tcPr>
          <w:p w14:paraId="5DB69ED4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</w:t>
            </w:r>
            <w:proofErr w:type="spellStart"/>
            <w:r>
              <w:rPr>
                <w:rFonts w:hint="eastAsia"/>
                <w:b/>
                <w:lang w:eastAsia="en-US"/>
              </w:rPr>
              <w:t>利用時間</w:t>
            </w:r>
            <w:proofErr w:type="spellEnd"/>
          </w:p>
        </w:tc>
      </w:tr>
      <w:tr w:rsidR="005B3F25" w14:paraId="52E404DA" w14:textId="77777777" w:rsidTr="005B3F25">
        <w:trPr>
          <w:trHeight w:val="369"/>
        </w:trPr>
        <w:tc>
          <w:tcPr>
            <w:tcW w:w="14969" w:type="dxa"/>
            <w:hideMark/>
          </w:tcPr>
          <w:p w14:paraId="625ADD2D" w14:textId="77777777" w:rsidR="005B3F25" w:rsidRDefault="005B3F25" w:rsidP="005B3F25">
            <w:pPr>
              <w:pStyle w:val="TableParagraph"/>
              <w:tabs>
                <w:tab w:val="left" w:pos="4226"/>
              </w:tabs>
              <w:jc w:val="left"/>
            </w:pPr>
            <w:r>
              <w:rPr>
                <w:rFonts w:hint="eastAsia"/>
              </w:rPr>
              <w:t>・利用可能時間：朝９時～夜２０時まで</w:t>
            </w:r>
            <w:r>
              <w:rPr>
                <w:rFonts w:hint="eastAsia"/>
              </w:rPr>
              <w:tab/>
              <w:t>※休館日を除く</w:t>
            </w:r>
          </w:p>
        </w:tc>
      </w:tr>
      <w:tr w:rsidR="005B3F25" w14:paraId="25BDAF85" w14:textId="77777777" w:rsidTr="005B3F25">
        <w:trPr>
          <w:trHeight w:val="369"/>
        </w:trPr>
        <w:tc>
          <w:tcPr>
            <w:tcW w:w="14969" w:type="dxa"/>
            <w:hideMark/>
          </w:tcPr>
          <w:p w14:paraId="109B028E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・利用時間前にはご入館いただけません。</w:t>
            </w:r>
          </w:p>
        </w:tc>
      </w:tr>
      <w:tr w:rsidR="005B3F25" w14:paraId="0D09EA88" w14:textId="77777777" w:rsidTr="005B3F25">
        <w:trPr>
          <w:trHeight w:val="369"/>
        </w:trPr>
        <w:tc>
          <w:tcPr>
            <w:tcW w:w="14969" w:type="dxa"/>
            <w:hideMark/>
          </w:tcPr>
          <w:p w14:paraId="7903420D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・利用時間の中に、事前準備・事後の片付け時間も含みます。</w:t>
            </w:r>
          </w:p>
        </w:tc>
      </w:tr>
      <w:tr w:rsidR="005B3F25" w14:paraId="03932F54" w14:textId="77777777" w:rsidTr="005B3F25">
        <w:trPr>
          <w:trHeight w:val="369"/>
        </w:trPr>
        <w:tc>
          <w:tcPr>
            <w:tcW w:w="14969" w:type="dxa"/>
            <w:hideMark/>
          </w:tcPr>
          <w:p w14:paraId="507715FB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・指定区分以外での利用は受け付けておりません。</w:t>
            </w:r>
          </w:p>
        </w:tc>
      </w:tr>
      <w:tr w:rsidR="005B3F25" w14:paraId="3F137B95" w14:textId="77777777" w:rsidTr="005B3F25">
        <w:trPr>
          <w:trHeight w:val="369"/>
        </w:trPr>
        <w:tc>
          <w:tcPr>
            <w:tcW w:w="14969" w:type="dxa"/>
            <w:hideMark/>
          </w:tcPr>
          <w:p w14:paraId="408B67A2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・利用時間の超過については、超過利用料金が発生いたします。（規定利用料金１時間換算での３０％増）</w:t>
            </w:r>
          </w:p>
        </w:tc>
      </w:tr>
      <w:tr w:rsidR="005B3F25" w14:paraId="5B3AF95A" w14:textId="77777777" w:rsidTr="005B3F25">
        <w:trPr>
          <w:trHeight w:val="369"/>
        </w:trPr>
        <w:tc>
          <w:tcPr>
            <w:tcW w:w="14969" w:type="dxa"/>
            <w:hideMark/>
          </w:tcPr>
          <w:p w14:paraId="6978D2C7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</w:t>
            </w:r>
            <w:proofErr w:type="spellStart"/>
            <w:r>
              <w:rPr>
                <w:rFonts w:hint="eastAsia"/>
                <w:b/>
                <w:lang w:eastAsia="en-US"/>
              </w:rPr>
              <w:t>その他</w:t>
            </w:r>
            <w:proofErr w:type="spellEnd"/>
          </w:p>
        </w:tc>
      </w:tr>
      <w:tr w:rsidR="005B3F25" w14:paraId="5208B0DE" w14:textId="77777777" w:rsidTr="005B3F25">
        <w:trPr>
          <w:trHeight w:val="369"/>
        </w:trPr>
        <w:tc>
          <w:tcPr>
            <w:tcW w:w="14969" w:type="dxa"/>
            <w:hideMark/>
          </w:tcPr>
          <w:p w14:paraId="007CE277" w14:textId="08DEC21A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・利用中のステージ・ホール客席での食事は禁止です。・蓋付き水筒・ペットボトルのお水・お茶のみＯＫです。</w:t>
            </w:r>
          </w:p>
        </w:tc>
      </w:tr>
      <w:tr w:rsidR="005B3F25" w14:paraId="08CC41A2" w14:textId="77777777" w:rsidTr="005B3F25">
        <w:trPr>
          <w:trHeight w:val="369"/>
        </w:trPr>
        <w:tc>
          <w:tcPr>
            <w:tcW w:w="14969" w:type="dxa"/>
            <w:hideMark/>
          </w:tcPr>
          <w:p w14:paraId="37B3D3AC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・特別な理由により、利用時間中にホールにての食事をご希望の場合は、事前に当館担当者にご相談願います。</w:t>
            </w:r>
          </w:p>
        </w:tc>
      </w:tr>
      <w:tr w:rsidR="005B3F25" w14:paraId="27E6645A" w14:textId="77777777" w:rsidTr="005B3F25">
        <w:trPr>
          <w:trHeight w:val="369"/>
        </w:trPr>
        <w:tc>
          <w:tcPr>
            <w:tcW w:w="14969" w:type="dxa"/>
            <w:hideMark/>
          </w:tcPr>
          <w:p w14:paraId="1EFE96A8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・灰皿が設置していない場所での喫煙は禁止です。（入口出て右奥に喫煙所あり）</w:t>
            </w:r>
          </w:p>
        </w:tc>
      </w:tr>
      <w:tr w:rsidR="005B3F25" w14:paraId="63ECFE6A" w14:textId="77777777" w:rsidTr="005B3F25">
        <w:trPr>
          <w:trHeight w:val="369"/>
        </w:trPr>
        <w:tc>
          <w:tcPr>
            <w:tcW w:w="14969" w:type="dxa"/>
            <w:hideMark/>
          </w:tcPr>
          <w:p w14:paraId="4CA4A8CF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・入場者の受付、お客様の誘導、会場整理、控室での盗難や事故、および駐車場の誘導は、すべてご利用者側の責任で行って下さい。</w:t>
            </w:r>
          </w:p>
        </w:tc>
      </w:tr>
      <w:tr w:rsidR="005B3F25" w14:paraId="29AF639D" w14:textId="77777777" w:rsidTr="005B3F25">
        <w:trPr>
          <w:trHeight w:val="369"/>
        </w:trPr>
        <w:tc>
          <w:tcPr>
            <w:tcW w:w="14969" w:type="dxa"/>
            <w:hideMark/>
          </w:tcPr>
          <w:p w14:paraId="15E913F5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・使用した備品は、必ず元の場所に戻して下さい。</w:t>
            </w:r>
          </w:p>
        </w:tc>
      </w:tr>
      <w:tr w:rsidR="005B3F25" w14:paraId="6FF86EFC" w14:textId="77777777" w:rsidTr="005B3F25">
        <w:trPr>
          <w:trHeight w:val="369"/>
        </w:trPr>
        <w:tc>
          <w:tcPr>
            <w:tcW w:w="14969" w:type="dxa"/>
            <w:hideMark/>
          </w:tcPr>
          <w:p w14:paraId="488D4E0F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・利用後の清掃、ごみの持ち帰りは責任をもってお願いいたします。</w:t>
            </w:r>
          </w:p>
        </w:tc>
      </w:tr>
      <w:tr w:rsidR="005B3F25" w14:paraId="6B29E88F" w14:textId="77777777" w:rsidTr="005B3F25">
        <w:trPr>
          <w:trHeight w:val="369"/>
        </w:trPr>
        <w:tc>
          <w:tcPr>
            <w:tcW w:w="14969" w:type="dxa"/>
            <w:hideMark/>
          </w:tcPr>
          <w:p w14:paraId="28C6BC13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・忘れ物が増えております。楽屋、スーテジ下手、客席等、必ずチェックしてからお帰り下さい。</w:t>
            </w:r>
          </w:p>
        </w:tc>
      </w:tr>
      <w:tr w:rsidR="005B3F25" w14:paraId="3F376691" w14:textId="77777777" w:rsidTr="005B3F25">
        <w:trPr>
          <w:trHeight w:val="369"/>
        </w:trPr>
        <w:tc>
          <w:tcPr>
            <w:tcW w:w="14969" w:type="dxa"/>
            <w:hideMark/>
          </w:tcPr>
          <w:p w14:paraId="41CBB6FA" w14:textId="77777777" w:rsidR="005B3F25" w:rsidRDefault="005B3F25" w:rsidP="005B3F25">
            <w:pPr>
              <w:pStyle w:val="TableParagraph"/>
              <w:tabs>
                <w:tab w:val="left" w:pos="2459"/>
              </w:tabs>
              <w:jc w:val="left"/>
            </w:pPr>
            <w:r>
              <w:rPr>
                <w:rFonts w:hint="eastAsia"/>
                <w:b/>
              </w:rPr>
              <w:t>□昼食・喫茶のご利用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</w:rPr>
              <w:t>くるみコーヒーのビーフカレー予約できます。（10日前迄に要予約。3日前迄に正確な注文数をお知らせ下さい）</w:t>
            </w:r>
          </w:p>
        </w:tc>
      </w:tr>
      <w:tr w:rsidR="005B3F25" w14:paraId="3FE0C9D2" w14:textId="77777777" w:rsidTr="005B3F25">
        <w:trPr>
          <w:trHeight w:val="1107"/>
        </w:trPr>
        <w:tc>
          <w:tcPr>
            <w:tcW w:w="14969" w:type="dxa"/>
          </w:tcPr>
          <w:p w14:paraId="4B66A908" w14:textId="77777777" w:rsidR="005B3F25" w:rsidRDefault="005B3F25" w:rsidP="005B3F25">
            <w:pPr>
              <w:pStyle w:val="TableParagraph"/>
              <w:spacing w:line="390" w:lineRule="exact"/>
              <w:jc w:val="left"/>
            </w:pPr>
            <w:r>
              <w:rPr>
                <w:rFonts w:hint="eastAsia"/>
              </w:rPr>
              <w:t>・「くるみコーヒー」店内への飲食物の持込は一切禁止です。</w:t>
            </w:r>
          </w:p>
          <w:p w14:paraId="3C6F8860" w14:textId="77777777" w:rsidR="005B3F25" w:rsidRDefault="005B3F25" w:rsidP="005B3F25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8"/>
              </w:rPr>
            </w:pPr>
          </w:p>
          <w:p w14:paraId="1DCF9701" w14:textId="1EED6989" w:rsidR="005B3F25" w:rsidRDefault="005B3F25" w:rsidP="005B3F25">
            <w:pPr>
              <w:pStyle w:val="TableParagraph"/>
              <w:tabs>
                <w:tab w:val="left" w:pos="9076"/>
              </w:tabs>
              <w:spacing w:line="374" w:lineRule="exact"/>
              <w:ind w:left="3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□上記利用内容を確認しましたので、ギター文化館貸ホール利用の</w:t>
            </w:r>
            <w:r w:rsidR="004B69F6">
              <w:rPr>
                <w:rFonts w:hint="eastAsia"/>
                <w:b/>
              </w:rPr>
              <w:t>申込を</w:t>
            </w:r>
            <w:r>
              <w:rPr>
                <w:rFonts w:hint="eastAsia"/>
                <w:b/>
              </w:rPr>
              <w:t>いたします。</w:t>
            </w:r>
            <w:r>
              <w:rPr>
                <w:rFonts w:hint="eastAsia"/>
                <w:b/>
              </w:rPr>
              <w:tab/>
              <w:t>利用責任者氏名：</w:t>
            </w:r>
          </w:p>
        </w:tc>
      </w:tr>
    </w:tbl>
    <w:p w14:paraId="2DAB4991" w14:textId="404C3F08" w:rsidR="005B3F25" w:rsidRDefault="005B3F25" w:rsidP="005B3F25">
      <w:pPr>
        <w:rPr>
          <w:sz w:val="2"/>
          <w:szCs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F11E0E" wp14:editId="62D27E82">
                <wp:simplePos x="0" y="0"/>
                <wp:positionH relativeFrom="page">
                  <wp:posOffset>660400</wp:posOffset>
                </wp:positionH>
                <wp:positionV relativeFrom="page">
                  <wp:posOffset>6726555</wp:posOffset>
                </wp:positionV>
                <wp:extent cx="9317990" cy="47180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471805"/>
                          <a:chOff x="1040" y="10593"/>
                          <a:chExt cx="14674" cy="7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9" y="10593"/>
                            <a:ext cx="14674" cy="7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" y="11246"/>
                            <a:ext cx="1412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BD5E" id="グループ化 1" o:spid="_x0000_s1026" style="position:absolute;left:0;text-align:left;margin-left:52pt;margin-top:529.65pt;width:733.7pt;height:37.15pt;z-index:-251657216;mso-position-horizontal-relative:page;mso-position-vertical-relative:page" coordorigin="1040,10593" coordsize="1467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">
                <v:rect id="Rectangle 6" o:spid="_x0000_s1027" style="position:absolute;left:1039;top:10593;width:1467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7" o:spid="_x0000_s1028" style="position:absolute;left:1073;top:11246;width:141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14:paraId="2A574E92" w14:textId="4AD9F8F3" w:rsidR="00F7396D" w:rsidRDefault="00F7396D" w:rsidP="005B3F25">
      <w:pPr>
        <w:spacing w:before="11"/>
      </w:pPr>
    </w:p>
    <w:sectPr w:rsidR="00F7396D" w:rsidSect="005B3F25">
      <w:pgSz w:w="16840" w:h="11910" w:orient="landscape"/>
      <w:pgMar w:top="426" w:right="7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1694" w14:textId="77777777" w:rsidR="00606E58" w:rsidRDefault="00606E58" w:rsidP="005B3F25">
      <w:r>
        <w:separator/>
      </w:r>
    </w:p>
  </w:endnote>
  <w:endnote w:type="continuationSeparator" w:id="0">
    <w:p w14:paraId="110CA2EF" w14:textId="77777777" w:rsidR="00606E58" w:rsidRDefault="00606E58" w:rsidP="005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D99D" w14:textId="77777777" w:rsidR="00606E58" w:rsidRDefault="00606E58" w:rsidP="005B3F25">
      <w:r>
        <w:separator/>
      </w:r>
    </w:p>
  </w:footnote>
  <w:footnote w:type="continuationSeparator" w:id="0">
    <w:p w14:paraId="446B416C" w14:textId="77777777" w:rsidR="00606E58" w:rsidRDefault="00606E58" w:rsidP="005B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96D"/>
    <w:rsid w:val="0003002F"/>
    <w:rsid w:val="00127CB3"/>
    <w:rsid w:val="0031581B"/>
    <w:rsid w:val="003B1109"/>
    <w:rsid w:val="003E6477"/>
    <w:rsid w:val="004B69F6"/>
    <w:rsid w:val="00563117"/>
    <w:rsid w:val="005B3F25"/>
    <w:rsid w:val="00606E58"/>
    <w:rsid w:val="007C118E"/>
    <w:rsid w:val="008036BC"/>
    <w:rsid w:val="009E6115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E08D87"/>
  <w15:docId w15:val="{2A485811-1B03-4920-A7A5-3864CCB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4" w:lineRule="exact"/>
      <w:jc w:val="right"/>
    </w:pPr>
  </w:style>
  <w:style w:type="paragraph" w:styleId="a5">
    <w:name w:val="header"/>
    <w:basedOn w:val="a"/>
    <w:link w:val="a6"/>
    <w:uiPriority w:val="99"/>
    <w:unhideWhenUsed/>
    <w:rsid w:val="005B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25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5B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25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ギター文化館</dc:creator>
  <cp:lastModifiedBy>ギター 文化館</cp:lastModifiedBy>
  <cp:revision>2</cp:revision>
  <cp:lastPrinted>2022-03-11T03:52:00Z</cp:lastPrinted>
  <dcterms:created xsi:type="dcterms:W3CDTF">2022-03-23T03:15:00Z</dcterms:created>
  <dcterms:modified xsi:type="dcterms:W3CDTF">2022-03-23T03:15:00Z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2022-03-11T00:00:00Z</vt:filetime>
  </property>
</Properties>
</file>